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51B4" w14:textId="77777777" w:rsidR="00AE2EA0" w:rsidRDefault="00AE2EA0" w:rsidP="002D1701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86560A" w14:textId="77777777" w:rsidR="00AE2EA0" w:rsidRDefault="00AE2EA0" w:rsidP="002D1701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6476E4A" w14:textId="7BDB04B6" w:rsidR="00F34B82" w:rsidRPr="002D1701" w:rsidRDefault="002D1701" w:rsidP="002D1701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D17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2 do Regulaminu rekrutacji </w:t>
      </w:r>
      <w:r w:rsidR="000D6A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</w:t>
      </w:r>
      <w:r w:rsidRPr="002D1701">
        <w:rPr>
          <w:rFonts w:ascii="Times New Roman" w:eastAsia="Calibri" w:hAnsi="Times New Roman" w:cs="Times New Roman"/>
          <w:sz w:val="24"/>
          <w:szCs w:val="24"/>
          <w:lang w:eastAsia="pl-PL"/>
        </w:rPr>
        <w:t>uczestnictwa w projekcie</w:t>
      </w:r>
    </w:p>
    <w:p w14:paraId="3710660B" w14:textId="415D983D" w:rsidR="002B103F" w:rsidRPr="002D1701" w:rsidRDefault="00F34B82" w:rsidP="00CF1909">
      <w:pPr>
        <w:spacing w:after="6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</w:t>
      </w:r>
    </w:p>
    <w:p w14:paraId="60914504" w14:textId="77777777" w:rsidR="002D1701" w:rsidRPr="002D1701" w:rsidRDefault="002D1701" w:rsidP="00CF1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FB3E1" w14:textId="51590E95" w:rsidR="00EF73A5" w:rsidRPr="002D1701" w:rsidRDefault="00EF73A5" w:rsidP="00CF1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01">
        <w:rPr>
          <w:rFonts w:ascii="Times New Roman" w:hAnsi="Times New Roman" w:cs="Times New Roman"/>
          <w:b/>
          <w:bCs/>
          <w:sz w:val="24"/>
          <w:szCs w:val="24"/>
        </w:rPr>
        <w:t>DEKLARACJA UDZIAŁU W PROJEKCIE</w:t>
      </w:r>
    </w:p>
    <w:p w14:paraId="12B5C404" w14:textId="77777777" w:rsidR="00CF1909" w:rsidRPr="002D1701" w:rsidRDefault="00CF1909" w:rsidP="00CF19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FDF37" w14:textId="77777777" w:rsidR="00E7197A" w:rsidRDefault="00EF73A5" w:rsidP="00E7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7A">
        <w:rPr>
          <w:rFonts w:ascii="Times New Roman" w:hAnsi="Times New Roman" w:cs="Times New Roman"/>
          <w:b/>
          <w:bCs/>
          <w:sz w:val="24"/>
          <w:szCs w:val="24"/>
        </w:rPr>
        <w:t xml:space="preserve">Tytuł projektu: </w:t>
      </w:r>
      <w:r w:rsidR="00786025" w:rsidRPr="00E7197A">
        <w:rPr>
          <w:rFonts w:ascii="Times New Roman" w:hAnsi="Times New Roman" w:cs="Times New Roman"/>
          <w:b/>
          <w:bCs/>
          <w:sz w:val="24"/>
          <w:szCs w:val="24"/>
        </w:rPr>
        <w:t xml:space="preserve">„Zdrowe Podlasie - rehabilitacja medyczna i zawodowa osób pracujących” </w:t>
      </w:r>
    </w:p>
    <w:p w14:paraId="5E2BA51B" w14:textId="2FE57114" w:rsidR="00786025" w:rsidRPr="002D1701" w:rsidRDefault="002D1701" w:rsidP="00E7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97A">
        <w:rPr>
          <w:rFonts w:ascii="Times New Roman" w:hAnsi="Times New Roman" w:cs="Times New Roman"/>
          <w:b/>
          <w:bCs/>
          <w:sz w:val="24"/>
          <w:szCs w:val="24"/>
        </w:rPr>
        <w:t>nr FEPD.07.03-IP.01-0010/24</w:t>
      </w:r>
      <w:r w:rsidR="00786025" w:rsidRPr="002D1701">
        <w:rPr>
          <w:rFonts w:ascii="Times New Roman" w:hAnsi="Times New Roman" w:cs="Times New Roman"/>
          <w:sz w:val="24"/>
          <w:szCs w:val="24"/>
        </w:rPr>
        <w:t>.</w:t>
      </w:r>
    </w:p>
    <w:p w14:paraId="421D62B8" w14:textId="77777777" w:rsidR="00786025" w:rsidRPr="002D1701" w:rsidRDefault="00786025" w:rsidP="0078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2F9F8" w14:textId="77777777" w:rsidR="00786025" w:rsidRDefault="00786025" w:rsidP="0078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E3DB2" w14:textId="77777777" w:rsidR="00164349" w:rsidRPr="002D1701" w:rsidRDefault="00164349" w:rsidP="0078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E4A84" w14:textId="2D4E752B" w:rsidR="00786025" w:rsidRPr="002D1701" w:rsidRDefault="00EF73A5" w:rsidP="0078602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>Ja, niżej podpisan</w:t>
      </w:r>
      <w:r w:rsidR="00786025" w:rsidRPr="002D1701">
        <w:rPr>
          <w:rFonts w:ascii="Times New Roman" w:hAnsi="Times New Roman" w:cs="Times New Roman"/>
          <w:sz w:val="24"/>
          <w:szCs w:val="24"/>
        </w:rPr>
        <w:t>y</w:t>
      </w:r>
      <w:r w:rsidRPr="002D1701">
        <w:rPr>
          <w:rFonts w:ascii="Times New Roman" w:hAnsi="Times New Roman" w:cs="Times New Roman"/>
          <w:sz w:val="24"/>
          <w:szCs w:val="24"/>
        </w:rPr>
        <w:t>/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a </w:t>
      </w:r>
      <w:r w:rsidRPr="002D1701">
        <w:rPr>
          <w:rFonts w:ascii="Times New Roman" w:hAnsi="Times New Roman" w:cs="Times New Roman"/>
          <w:sz w:val="24"/>
          <w:szCs w:val="24"/>
        </w:rPr>
        <w:t xml:space="preserve">………………………………………..…………………………………. deklaruję chęć udziału w projekcie 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„Zdrowe Podlasie - rehabilitacja medyczna i zawodowa osób pracujących” </w:t>
      </w:r>
      <w:r w:rsidR="00786025" w:rsidRPr="002D170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realizowanym przez </w:t>
      </w:r>
      <w:r w:rsidR="00786025" w:rsidRPr="002D1701">
        <w:rPr>
          <w:rFonts w:ascii="Times New Roman" w:hAnsi="Times New Roman" w:cs="Times New Roman"/>
          <w:sz w:val="24"/>
          <w:szCs w:val="24"/>
        </w:rPr>
        <w:t>Fundację Forum Inicjatyw Rozwojowych oraz Samodzielny Publiczny Zakład Opieki Zdrowotnej w Mońkach</w:t>
      </w:r>
      <w:r w:rsidR="00164349">
        <w:rPr>
          <w:rFonts w:ascii="Times New Roman" w:hAnsi="Times New Roman" w:cs="Times New Roman"/>
          <w:sz w:val="24"/>
          <w:szCs w:val="24"/>
        </w:rPr>
        <w:t>,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 </w:t>
      </w:r>
      <w:r w:rsidRPr="002D1701">
        <w:rPr>
          <w:rFonts w:ascii="Times New Roman" w:hAnsi="Times New Roman" w:cs="Times New Roman"/>
          <w:sz w:val="24"/>
          <w:szCs w:val="24"/>
        </w:rPr>
        <w:t xml:space="preserve">współfinansowanym ze środków Europejskiego Funduszu Społecznego Plus w ramach Programu Fundusze Europejskie dla Podlaskiego 2021- 2027, Priorytet VII Fundusze na rzecz zatrudnienia i kształcenia osób dorosłych, Działanie 7.3 Rozwój kadr regionalnej gospodarki. </w:t>
      </w:r>
    </w:p>
    <w:p w14:paraId="7744AEFB" w14:textId="65546C53" w:rsidR="00786025" w:rsidRPr="002D1701" w:rsidRDefault="00EF73A5" w:rsidP="0078602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>Zostałem</w:t>
      </w:r>
      <w:r w:rsidR="00786025" w:rsidRPr="002D17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6025" w:rsidRPr="002D17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D1701">
        <w:rPr>
          <w:rFonts w:ascii="Times New Roman" w:hAnsi="Times New Roman" w:cs="Times New Roman"/>
          <w:sz w:val="24"/>
          <w:szCs w:val="24"/>
        </w:rPr>
        <w:t xml:space="preserve"> poinformowany/a o przysługujących mi prawach i obowiązkach. Oświadczam, że zapoznałem</w:t>
      </w:r>
      <w:r w:rsidR="00786025" w:rsidRPr="002D17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86025" w:rsidRPr="002D17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D1701">
        <w:rPr>
          <w:rFonts w:ascii="Times New Roman" w:hAnsi="Times New Roman" w:cs="Times New Roman"/>
          <w:sz w:val="24"/>
          <w:szCs w:val="24"/>
        </w:rPr>
        <w:t xml:space="preserve"> się z Regulaminem rekrutacji i u</w:t>
      </w:r>
      <w:r w:rsidR="00D24F3A">
        <w:rPr>
          <w:rFonts w:ascii="Times New Roman" w:hAnsi="Times New Roman" w:cs="Times New Roman"/>
          <w:sz w:val="24"/>
          <w:szCs w:val="24"/>
        </w:rPr>
        <w:t xml:space="preserve">czestnictwa </w:t>
      </w:r>
      <w:r w:rsidRPr="002D1701">
        <w:rPr>
          <w:rFonts w:ascii="Times New Roman" w:hAnsi="Times New Roman" w:cs="Times New Roman"/>
          <w:sz w:val="24"/>
          <w:szCs w:val="24"/>
        </w:rPr>
        <w:t xml:space="preserve">w projekcie oraz spełniam warunki kwalifikowalności uprawniające mnie do udziału w projekcie. Jednocześnie potwierdzam aktualność informacji zawartych w formularzu rekrutacyjnym oraz w załącznikach do formularza, złożonych na etapie rekrutacji. </w:t>
      </w:r>
    </w:p>
    <w:p w14:paraId="19EBF84B" w14:textId="3F70F982" w:rsidR="00786025" w:rsidRPr="002D1701" w:rsidRDefault="00EF73A5" w:rsidP="0078602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 xml:space="preserve">Wyrażam zgodę na wykonanie niezbędnych 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badań i </w:t>
      </w:r>
      <w:r w:rsidRPr="002D1701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rehabilitacyjnych w Zakładzie Rehabilitacji Leczniczej w Mońkach oraz świadczeń w ramach ścieżki edukacyjnej (psycholog, doradca). </w:t>
      </w:r>
      <w:r w:rsidRPr="002D1701">
        <w:rPr>
          <w:rFonts w:ascii="Times New Roman" w:hAnsi="Times New Roman" w:cs="Times New Roman"/>
          <w:sz w:val="24"/>
          <w:szCs w:val="24"/>
        </w:rPr>
        <w:t xml:space="preserve">Wyrażam zgodę/nie wyrażam zgody* na obecność osób wspomagających proces </w:t>
      </w:r>
      <w:r w:rsidR="00786025" w:rsidRPr="002D1701">
        <w:rPr>
          <w:rFonts w:ascii="Times New Roman" w:hAnsi="Times New Roman" w:cs="Times New Roman"/>
          <w:sz w:val="24"/>
          <w:szCs w:val="24"/>
        </w:rPr>
        <w:t>rehabilitacji medycznej</w:t>
      </w:r>
      <w:r w:rsidRPr="002D1701">
        <w:rPr>
          <w:rFonts w:ascii="Times New Roman" w:hAnsi="Times New Roman" w:cs="Times New Roman"/>
          <w:sz w:val="24"/>
          <w:szCs w:val="24"/>
        </w:rPr>
        <w:t xml:space="preserve"> (np. rejestratorka medyczna</w:t>
      </w:r>
      <w:r w:rsidR="0093740A">
        <w:rPr>
          <w:rFonts w:ascii="Times New Roman" w:hAnsi="Times New Roman" w:cs="Times New Roman"/>
          <w:sz w:val="24"/>
          <w:szCs w:val="24"/>
        </w:rPr>
        <w:t>)</w:t>
      </w:r>
      <w:r w:rsidR="00786025" w:rsidRPr="002D1701">
        <w:rPr>
          <w:rFonts w:ascii="Times New Roman" w:hAnsi="Times New Roman" w:cs="Times New Roman"/>
          <w:sz w:val="24"/>
          <w:szCs w:val="24"/>
        </w:rPr>
        <w:t xml:space="preserve"> </w:t>
      </w:r>
      <w:r w:rsidRPr="002D1701">
        <w:rPr>
          <w:rFonts w:ascii="Times New Roman" w:hAnsi="Times New Roman" w:cs="Times New Roman"/>
          <w:sz w:val="24"/>
          <w:szCs w:val="24"/>
        </w:rPr>
        <w:t xml:space="preserve">podczas udzielanych mi świadczeń zdrowotnych. </w:t>
      </w:r>
    </w:p>
    <w:p w14:paraId="04172BFA" w14:textId="77777777" w:rsidR="0093740A" w:rsidRDefault="0093740A" w:rsidP="00786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70EB7" w14:textId="77777777" w:rsidR="0093740A" w:rsidRDefault="0093740A" w:rsidP="00786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77377" w14:textId="470E469F" w:rsidR="0057526A" w:rsidRPr="002D1701" w:rsidRDefault="00EF73A5" w:rsidP="0078602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>…………………………..……</w:t>
      </w:r>
      <w:r w:rsidR="0093740A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…………………………………………………………………..</w:t>
      </w:r>
    </w:p>
    <w:p w14:paraId="6E4860D7" w14:textId="7FB925A4" w:rsidR="00786025" w:rsidRPr="002D1701" w:rsidRDefault="00786025" w:rsidP="00786025">
      <w:pPr>
        <w:jc w:val="both"/>
        <w:rPr>
          <w:rFonts w:ascii="Times New Roman" w:hAnsi="Times New Roman" w:cs="Times New Roman"/>
          <w:sz w:val="24"/>
          <w:szCs w:val="24"/>
        </w:rPr>
      </w:pPr>
      <w:r w:rsidRPr="002D1701">
        <w:rPr>
          <w:rFonts w:ascii="Times New Roman" w:hAnsi="Times New Roman" w:cs="Times New Roman"/>
          <w:sz w:val="24"/>
          <w:szCs w:val="24"/>
        </w:rPr>
        <w:t>Miejscowość, data</w:t>
      </w:r>
      <w:r w:rsidR="0093740A">
        <w:rPr>
          <w:rFonts w:ascii="Times New Roman" w:hAnsi="Times New Roman" w:cs="Times New Roman"/>
          <w:sz w:val="24"/>
          <w:szCs w:val="24"/>
        </w:rPr>
        <w:t xml:space="preserve"> </w:t>
      </w:r>
      <w:r w:rsidR="0093740A">
        <w:rPr>
          <w:rFonts w:ascii="Times New Roman" w:hAnsi="Times New Roman" w:cs="Times New Roman"/>
          <w:sz w:val="24"/>
          <w:szCs w:val="24"/>
        </w:rPr>
        <w:tab/>
      </w:r>
      <w:r w:rsidR="0093740A">
        <w:rPr>
          <w:rFonts w:ascii="Times New Roman" w:hAnsi="Times New Roman" w:cs="Times New Roman"/>
          <w:sz w:val="24"/>
          <w:szCs w:val="24"/>
        </w:rPr>
        <w:tab/>
      </w:r>
      <w:r w:rsidR="0093740A">
        <w:rPr>
          <w:rFonts w:ascii="Times New Roman" w:hAnsi="Times New Roman" w:cs="Times New Roman"/>
          <w:sz w:val="24"/>
          <w:szCs w:val="24"/>
        </w:rPr>
        <w:tab/>
      </w:r>
      <w:r w:rsidR="0093740A">
        <w:rPr>
          <w:rFonts w:ascii="Times New Roman" w:hAnsi="Times New Roman" w:cs="Times New Roman"/>
          <w:sz w:val="24"/>
          <w:szCs w:val="24"/>
        </w:rPr>
        <w:tab/>
      </w:r>
      <w:r w:rsidR="0093740A" w:rsidRPr="002D1701">
        <w:rPr>
          <w:rFonts w:ascii="Times New Roman" w:hAnsi="Times New Roman" w:cs="Times New Roman"/>
          <w:sz w:val="24"/>
          <w:szCs w:val="24"/>
        </w:rPr>
        <w:t>CZYTELNY  podpis</w:t>
      </w:r>
    </w:p>
    <w:p w14:paraId="5A4C10B0" w14:textId="77777777" w:rsidR="00786025" w:rsidRPr="002D1701" w:rsidRDefault="00786025" w:rsidP="00786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8B1AE" w14:textId="4E9AD539" w:rsidR="00786025" w:rsidRPr="002D1701" w:rsidRDefault="00786025" w:rsidP="00786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6F177" w14:textId="77777777" w:rsidR="00786025" w:rsidRPr="002D1701" w:rsidRDefault="00786025" w:rsidP="007860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025" w:rsidRPr="002D1701" w:rsidSect="00DE3250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BE69" w14:textId="77777777" w:rsidR="009317C6" w:rsidRDefault="009317C6" w:rsidP="002B103F">
      <w:pPr>
        <w:spacing w:after="0" w:line="240" w:lineRule="auto"/>
      </w:pPr>
      <w:r>
        <w:separator/>
      </w:r>
    </w:p>
  </w:endnote>
  <w:endnote w:type="continuationSeparator" w:id="0">
    <w:p w14:paraId="09F1B79F" w14:textId="77777777" w:rsidR="009317C6" w:rsidRDefault="009317C6" w:rsidP="002B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B1E3" w14:textId="77777777" w:rsidR="009317C6" w:rsidRDefault="009317C6" w:rsidP="002B103F">
      <w:pPr>
        <w:spacing w:after="0" w:line="240" w:lineRule="auto"/>
      </w:pPr>
      <w:r>
        <w:separator/>
      </w:r>
    </w:p>
  </w:footnote>
  <w:footnote w:type="continuationSeparator" w:id="0">
    <w:p w14:paraId="1E0C7911" w14:textId="77777777" w:rsidR="009317C6" w:rsidRDefault="009317C6" w:rsidP="002B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BA8F" w14:textId="312EE058" w:rsidR="00167B63" w:rsidRDefault="00B73D69" w:rsidP="00F34B82">
    <w:pPr>
      <w:pStyle w:val="Nagwek"/>
      <w:jc w:val="center"/>
    </w:pPr>
    <w:r>
      <w:rPr>
        <w:noProof/>
      </w:rPr>
      <w:drawing>
        <wp:inline distT="0" distB="0" distL="0" distR="0" wp14:anchorId="6E61666F" wp14:editId="6DF3CB63">
          <wp:extent cx="6696710" cy="717550"/>
          <wp:effectExtent l="0" t="0" r="0" b="0"/>
          <wp:docPr id="692601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601932" name="Obraz 692601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B4473" w14:textId="16F7E184" w:rsidR="00E111B6" w:rsidRPr="00B73D69" w:rsidRDefault="00167B63" w:rsidP="00E111B6">
    <w:pPr>
      <w:pStyle w:val="Nagwek"/>
      <w:jc w:val="center"/>
      <w:rPr>
        <w:rFonts w:ascii="Arial Narrow" w:hAnsi="Arial Narrow"/>
      </w:rPr>
    </w:pPr>
    <w:r w:rsidRPr="00B73D69">
      <w:rPr>
        <w:rFonts w:ascii="Arial Narrow" w:hAnsi="Arial Narrow"/>
      </w:rPr>
      <w:t>„Zdrowe Podlasie – rehabilitacja medyczna i zawodowa osób pracujących”</w:t>
    </w:r>
  </w:p>
  <w:p w14:paraId="3470ECDF" w14:textId="685C1EE5" w:rsidR="00167B63" w:rsidRDefault="00E111B6" w:rsidP="00CF1909">
    <w:pPr>
      <w:pStyle w:val="Nagwek"/>
      <w:pBdr>
        <w:bottom w:val="single" w:sz="4" w:space="1" w:color="auto"/>
      </w:pBdr>
      <w:jc w:val="center"/>
      <w:rPr>
        <w:rFonts w:ascii="Arial Narrow" w:hAnsi="Arial Narrow"/>
      </w:rPr>
    </w:pPr>
    <w:r w:rsidRPr="00B73D69">
      <w:rPr>
        <w:rFonts w:ascii="Arial Narrow" w:hAnsi="Arial Narrow"/>
      </w:rPr>
      <w:t>Działania 7.3 Rozwój kadr regionalnej gospodarki, programu Fundusze Europejskie dla podlaskiego 2021-2027. FEP</w:t>
    </w:r>
    <w:r w:rsidR="0096671B" w:rsidRPr="00B73D69">
      <w:rPr>
        <w:rFonts w:ascii="Arial Narrow" w:hAnsi="Arial Narrow"/>
      </w:rPr>
      <w:t>D</w:t>
    </w:r>
    <w:r w:rsidRPr="00B73D69">
      <w:rPr>
        <w:rFonts w:ascii="Arial Narrow" w:hAnsi="Arial Narrow"/>
      </w:rPr>
      <w:t>.07.03-IP.01-0010/24</w:t>
    </w:r>
  </w:p>
  <w:p w14:paraId="53B98CAE" w14:textId="77777777" w:rsidR="00CF1909" w:rsidRPr="00B73D69" w:rsidRDefault="00CF1909" w:rsidP="00CF1909">
    <w:pPr>
      <w:pStyle w:val="Nagwek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3F"/>
    <w:rsid w:val="000055A8"/>
    <w:rsid w:val="00006209"/>
    <w:rsid w:val="000D6A85"/>
    <w:rsid w:val="000E210B"/>
    <w:rsid w:val="000F251F"/>
    <w:rsid w:val="001002FF"/>
    <w:rsid w:val="00104FA6"/>
    <w:rsid w:val="001268F4"/>
    <w:rsid w:val="00163F73"/>
    <w:rsid w:val="00164349"/>
    <w:rsid w:val="00167B63"/>
    <w:rsid w:val="001F45F1"/>
    <w:rsid w:val="00204129"/>
    <w:rsid w:val="002044FE"/>
    <w:rsid w:val="002B103F"/>
    <w:rsid w:val="002C3949"/>
    <w:rsid w:val="002D1701"/>
    <w:rsid w:val="002F3C08"/>
    <w:rsid w:val="003422D6"/>
    <w:rsid w:val="003761F3"/>
    <w:rsid w:val="003848A0"/>
    <w:rsid w:val="00396DD8"/>
    <w:rsid w:val="00397B26"/>
    <w:rsid w:val="004472B0"/>
    <w:rsid w:val="00471589"/>
    <w:rsid w:val="004D0016"/>
    <w:rsid w:val="004D7A19"/>
    <w:rsid w:val="005055FB"/>
    <w:rsid w:val="0057526A"/>
    <w:rsid w:val="005B72D5"/>
    <w:rsid w:val="00621E14"/>
    <w:rsid w:val="006D4EB2"/>
    <w:rsid w:val="006D6EB3"/>
    <w:rsid w:val="006E6E53"/>
    <w:rsid w:val="007265CC"/>
    <w:rsid w:val="00741BB3"/>
    <w:rsid w:val="00781968"/>
    <w:rsid w:val="00786025"/>
    <w:rsid w:val="008302AF"/>
    <w:rsid w:val="00891E52"/>
    <w:rsid w:val="008F736D"/>
    <w:rsid w:val="009317C6"/>
    <w:rsid w:val="0093740A"/>
    <w:rsid w:val="0096671B"/>
    <w:rsid w:val="009918C5"/>
    <w:rsid w:val="009B63CD"/>
    <w:rsid w:val="009C420E"/>
    <w:rsid w:val="009D626A"/>
    <w:rsid w:val="009F4268"/>
    <w:rsid w:val="00A33498"/>
    <w:rsid w:val="00A424CF"/>
    <w:rsid w:val="00A61E66"/>
    <w:rsid w:val="00AE2EA0"/>
    <w:rsid w:val="00B47B07"/>
    <w:rsid w:val="00B73D69"/>
    <w:rsid w:val="00B97DD2"/>
    <w:rsid w:val="00BB192F"/>
    <w:rsid w:val="00BC1D09"/>
    <w:rsid w:val="00C06DC3"/>
    <w:rsid w:val="00C07455"/>
    <w:rsid w:val="00C13FA8"/>
    <w:rsid w:val="00C66107"/>
    <w:rsid w:val="00CA4FAC"/>
    <w:rsid w:val="00CF1909"/>
    <w:rsid w:val="00D24F3A"/>
    <w:rsid w:val="00D77CCC"/>
    <w:rsid w:val="00DE3250"/>
    <w:rsid w:val="00E111B6"/>
    <w:rsid w:val="00E232A7"/>
    <w:rsid w:val="00E5472A"/>
    <w:rsid w:val="00E55958"/>
    <w:rsid w:val="00E56DD7"/>
    <w:rsid w:val="00E7197A"/>
    <w:rsid w:val="00EA489E"/>
    <w:rsid w:val="00EF73A5"/>
    <w:rsid w:val="00F1250F"/>
    <w:rsid w:val="00F276C1"/>
    <w:rsid w:val="00F31E98"/>
    <w:rsid w:val="00F34B82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D62F"/>
  <w15:chartTrackingRefBased/>
  <w15:docId w15:val="{D669DEE5-DCB2-4A1B-9415-F046EBC6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2B1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2B103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B10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2231-B16B-4D0A-B797-95C77C8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OEM</cp:lastModifiedBy>
  <cp:revision>3</cp:revision>
  <cp:lastPrinted>2024-12-17T09:07:00Z</cp:lastPrinted>
  <dcterms:created xsi:type="dcterms:W3CDTF">2025-02-12T12:45:00Z</dcterms:created>
  <dcterms:modified xsi:type="dcterms:W3CDTF">2025-02-13T10:46:00Z</dcterms:modified>
</cp:coreProperties>
</file>